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931A3" w14:textId="0FFECE06" w:rsidR="00074047" w:rsidRDefault="00460C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28742" wp14:editId="06034817">
                <wp:simplePos x="0" y="0"/>
                <wp:positionH relativeFrom="column">
                  <wp:posOffset>3875314</wp:posOffset>
                </wp:positionH>
                <wp:positionV relativeFrom="paragraph">
                  <wp:posOffset>155510</wp:posOffset>
                </wp:positionV>
                <wp:extent cx="2649894" cy="901700"/>
                <wp:effectExtent l="0" t="0" r="444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894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F070A3" w14:textId="5D7C3D59" w:rsidR="00460CDE" w:rsidRDefault="00686CC4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Permanent</w:t>
                            </w:r>
                            <w:r w:rsidR="00460CDE" w:rsidRPr="00460CDE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Part-time (0.</w:t>
                            </w:r>
                            <w:r w:rsidR="00A03E09">
                              <w:rPr>
                                <w:rFonts w:asciiTheme="majorHAnsi" w:hAnsiTheme="majorHAnsi" w:cstheme="majorHAnsi"/>
                                <w:b/>
                              </w:rPr>
                              <w:t>4</w:t>
                            </w:r>
                            <w:r w:rsidR="00460CDE" w:rsidRPr="00460CDE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FTE)</w:t>
                            </w:r>
                          </w:p>
                          <w:p w14:paraId="12571017" w14:textId="70FC27D6" w:rsidR="00460CDE" w:rsidRDefault="002E3C5D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Mental Health Counsellor</w:t>
                            </w:r>
                          </w:p>
                          <w:p w14:paraId="354F11DD" w14:textId="14CC12AD" w:rsidR="00925797" w:rsidRDefault="00925797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Location:  Olds</w:t>
                            </w:r>
                            <w:r w:rsidR="00036C72">
                              <w:rPr>
                                <w:rFonts w:asciiTheme="majorHAnsi" w:hAnsiTheme="majorHAnsi" w:cstheme="majorHAnsi"/>
                                <w:b/>
                              </w:rPr>
                              <w:t>/Sundre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, Alberta</w:t>
                            </w:r>
                          </w:p>
                          <w:p w14:paraId="7B9C317B" w14:textId="76BD706F" w:rsidR="004434D7" w:rsidRDefault="004434D7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Position available: March 17,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3287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15pt;margin-top:12.25pt;width:208.65pt;height:7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" fillcolor="white [3201]" stroked="f" strokeweight=".5pt">
                <v:textbox>
                  <w:txbxContent>
                    <w:p w14:paraId="66F070A3" w14:textId="5D7C3D59" w:rsidR="00460CDE" w:rsidRDefault="00686CC4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Permanent</w:t>
                      </w:r>
                      <w:r w:rsidR="00460CDE" w:rsidRPr="00460CDE">
                        <w:rPr>
                          <w:rFonts w:asciiTheme="majorHAnsi" w:hAnsiTheme="majorHAnsi" w:cstheme="majorHAnsi"/>
                          <w:b/>
                        </w:rPr>
                        <w:t xml:space="preserve"> Part-time (0.</w:t>
                      </w:r>
                      <w:r w:rsidR="00A03E09">
                        <w:rPr>
                          <w:rFonts w:asciiTheme="majorHAnsi" w:hAnsiTheme="majorHAnsi" w:cstheme="majorHAnsi"/>
                          <w:b/>
                        </w:rPr>
                        <w:t>4</w:t>
                      </w:r>
                      <w:r w:rsidR="00460CDE" w:rsidRPr="00460CDE">
                        <w:rPr>
                          <w:rFonts w:asciiTheme="majorHAnsi" w:hAnsiTheme="majorHAnsi" w:cstheme="majorHAnsi"/>
                          <w:b/>
                        </w:rPr>
                        <w:t xml:space="preserve"> FTE)</w:t>
                      </w:r>
                    </w:p>
                    <w:p w14:paraId="12571017" w14:textId="70FC27D6" w:rsidR="00460CDE" w:rsidRDefault="002E3C5D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Mental Health Counsellor</w:t>
                      </w:r>
                    </w:p>
                    <w:p w14:paraId="354F11DD" w14:textId="14CC12AD" w:rsidR="00925797" w:rsidRDefault="00925797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Location:  Olds</w:t>
                      </w:r>
                      <w:r w:rsidR="00036C72">
                        <w:rPr>
                          <w:rFonts w:asciiTheme="majorHAnsi" w:hAnsiTheme="majorHAnsi" w:cstheme="majorHAnsi"/>
                          <w:b/>
                        </w:rPr>
                        <w:t>/Sundre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>, Alberta</w:t>
                      </w:r>
                    </w:p>
                    <w:p w14:paraId="7B9C317B" w14:textId="76BD706F" w:rsidR="004434D7" w:rsidRDefault="004434D7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Position available: March 17, 2025</w:t>
                      </w:r>
                    </w:p>
                  </w:txbxContent>
                </v:textbox>
              </v:shape>
            </w:pict>
          </mc:Fallback>
        </mc:AlternateContent>
      </w:r>
      <w:r w:rsidR="00066F2E">
        <w:rPr>
          <w:noProof/>
        </w:rPr>
        <w:drawing>
          <wp:inline distT="0" distB="0" distL="0" distR="0" wp14:anchorId="74FE64ED" wp14:editId="2D9E97DE">
            <wp:extent cx="1919605" cy="923290"/>
            <wp:effectExtent l="0" t="0" r="1079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23313" w14:textId="77777777" w:rsidR="00066F2E" w:rsidRDefault="00066F2E"/>
    <w:p w14:paraId="66CE0B1B" w14:textId="77777777" w:rsidR="00D02DAA" w:rsidRDefault="00D02DAA" w:rsidP="000B6C53">
      <w:pPr>
        <w:jc w:val="both"/>
        <w:rPr>
          <w:rFonts w:asciiTheme="majorHAnsi" w:hAnsiTheme="majorHAnsi" w:cstheme="majorHAnsi"/>
          <w:i/>
          <w:iCs/>
          <w:sz w:val="22"/>
          <w:szCs w:val="22"/>
        </w:rPr>
      </w:pPr>
    </w:p>
    <w:p w14:paraId="67B6C81F" w14:textId="59EDB613" w:rsidR="00677BFD" w:rsidRPr="000B6C53" w:rsidRDefault="00677BFD" w:rsidP="000B6C53">
      <w:pPr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0B6C53">
        <w:rPr>
          <w:rFonts w:asciiTheme="majorHAnsi" w:hAnsiTheme="majorHAnsi" w:cstheme="majorHAnsi"/>
          <w:i/>
          <w:iCs/>
          <w:sz w:val="22"/>
          <w:szCs w:val="22"/>
        </w:rPr>
        <w:t xml:space="preserve">Peaks to Prairies Primary Care Network (PCN) is a physician-led non-profit corporation that works collaboratively with Alberta Health Services and our community partners to support primary care in Olds, Sundre and surrounding area. </w:t>
      </w:r>
      <w:r w:rsidR="0075255B">
        <w:rPr>
          <w:rFonts w:asciiTheme="majorHAnsi" w:hAnsiTheme="majorHAnsi" w:cstheme="majorHAnsi"/>
          <w:i/>
          <w:iCs/>
          <w:sz w:val="22"/>
          <w:szCs w:val="22"/>
        </w:rPr>
        <w:t>Our mission is to be a health home where we provide patient-</w:t>
      </w:r>
      <w:r w:rsidR="00473AD4">
        <w:rPr>
          <w:rFonts w:asciiTheme="majorHAnsi" w:hAnsiTheme="majorHAnsi" w:cstheme="majorHAnsi"/>
          <w:i/>
          <w:iCs/>
          <w:sz w:val="22"/>
          <w:szCs w:val="22"/>
        </w:rPr>
        <w:t>centred</w:t>
      </w:r>
      <w:r w:rsidR="0075255B">
        <w:rPr>
          <w:rFonts w:asciiTheme="majorHAnsi" w:hAnsiTheme="majorHAnsi" w:cstheme="majorHAnsi"/>
          <w:i/>
          <w:iCs/>
          <w:sz w:val="22"/>
          <w:szCs w:val="22"/>
        </w:rPr>
        <w:t xml:space="preserve"> care, support, and resources to enable our patients to achieve their best health.</w:t>
      </w:r>
    </w:p>
    <w:p w14:paraId="6A283137" w14:textId="77777777" w:rsidR="00677BFD" w:rsidRPr="00DE14E9" w:rsidRDefault="00677BFD" w:rsidP="00677BFD">
      <w:pPr>
        <w:rPr>
          <w:rFonts w:asciiTheme="majorHAnsi" w:hAnsiTheme="majorHAnsi" w:cstheme="majorHAnsi"/>
          <w:sz w:val="22"/>
          <w:szCs w:val="22"/>
        </w:rPr>
      </w:pPr>
    </w:p>
    <w:p w14:paraId="0FF2E24F" w14:textId="505AA72A" w:rsidR="00355CF1" w:rsidRPr="000B6C53" w:rsidRDefault="00AC5DA8" w:rsidP="00471E1B">
      <w:pPr>
        <w:jc w:val="both"/>
        <w:rPr>
          <w:rFonts w:asciiTheme="majorHAnsi" w:hAnsiTheme="majorHAnsi" w:cstheme="majorHAnsi"/>
          <w:iCs/>
          <w:sz w:val="22"/>
          <w:szCs w:val="22"/>
        </w:rPr>
      </w:pPr>
      <w:r>
        <w:rPr>
          <w:rFonts w:asciiTheme="majorHAnsi" w:hAnsiTheme="majorHAnsi" w:cstheme="majorHAnsi"/>
          <w:iCs/>
          <w:sz w:val="22"/>
          <w:szCs w:val="22"/>
        </w:rPr>
        <w:t>Are you a</w:t>
      </w:r>
      <w:r w:rsidR="00471E1B">
        <w:rPr>
          <w:rFonts w:asciiTheme="majorHAnsi" w:hAnsiTheme="majorHAnsi" w:cstheme="majorHAnsi"/>
          <w:iCs/>
          <w:sz w:val="22"/>
          <w:szCs w:val="22"/>
        </w:rPr>
        <w:t xml:space="preserve">n experienced </w:t>
      </w:r>
      <w:r w:rsidR="00471E1B" w:rsidRPr="00471E1B">
        <w:rPr>
          <w:rFonts w:asciiTheme="majorHAnsi" w:hAnsiTheme="majorHAnsi" w:cstheme="majorHAnsi"/>
          <w:b/>
          <w:bCs/>
          <w:iCs/>
          <w:sz w:val="22"/>
          <w:szCs w:val="22"/>
        </w:rPr>
        <w:t>Mental Health Counsellor</w:t>
      </w:r>
      <w:r>
        <w:rPr>
          <w:rFonts w:asciiTheme="majorHAnsi" w:hAnsiTheme="majorHAnsi" w:cstheme="majorHAnsi"/>
          <w:b/>
          <w:iCs/>
          <w:sz w:val="22"/>
          <w:szCs w:val="22"/>
        </w:rPr>
        <w:t xml:space="preserve"> </w:t>
      </w:r>
      <w:r w:rsidRPr="00AC5DA8">
        <w:rPr>
          <w:rFonts w:asciiTheme="majorHAnsi" w:hAnsiTheme="majorHAnsi" w:cstheme="majorHAnsi"/>
          <w:bCs/>
          <w:iCs/>
          <w:sz w:val="22"/>
          <w:szCs w:val="22"/>
        </w:rPr>
        <w:t>w</w:t>
      </w:r>
      <w:r w:rsidRPr="00AC5DA8">
        <w:rPr>
          <w:rFonts w:ascii="Calibri" w:eastAsia="Times New Roman" w:hAnsi="Calibri" w:cs="Calibri"/>
          <w:color w:val="000000"/>
          <w:sz w:val="22"/>
          <w:szCs w:val="22"/>
          <w:lang w:val="en-CA"/>
        </w:rPr>
        <w:t>ho meet</w:t>
      </w:r>
      <w:r>
        <w:rPr>
          <w:rFonts w:ascii="Calibri" w:eastAsia="Times New Roman" w:hAnsi="Calibri" w:cs="Calibri"/>
          <w:color w:val="000000"/>
          <w:sz w:val="22"/>
          <w:szCs w:val="22"/>
          <w:lang w:val="en-CA"/>
        </w:rPr>
        <w:t>s</w:t>
      </w:r>
      <w:r w:rsidRPr="00AC5DA8">
        <w:rPr>
          <w:rFonts w:ascii="Calibri" w:eastAsia="Times New Roman" w:hAnsi="Calibri" w:cs="Calibri"/>
          <w:color w:val="000000"/>
          <w:sz w:val="22"/>
          <w:szCs w:val="22"/>
          <w:lang w:val="en-CA"/>
        </w:rPr>
        <w:t xml:space="preserve"> the competency requirements and standards for </w:t>
      </w:r>
      <w:r w:rsidR="00471E1B">
        <w:rPr>
          <w:rFonts w:ascii="Calibri" w:eastAsia="Times New Roman" w:hAnsi="Calibri" w:cs="Calibri"/>
          <w:color w:val="000000"/>
          <w:sz w:val="22"/>
          <w:szCs w:val="22"/>
          <w:lang w:val="en-CA"/>
        </w:rPr>
        <w:t>delivering high quality evidence-based assessment</w:t>
      </w:r>
      <w:r w:rsidR="00473AD4">
        <w:rPr>
          <w:rFonts w:ascii="Calibri" w:eastAsia="Times New Roman" w:hAnsi="Calibri" w:cs="Calibri"/>
          <w:color w:val="000000"/>
          <w:sz w:val="22"/>
          <w:szCs w:val="22"/>
          <w:lang w:val="en-CA"/>
        </w:rPr>
        <w:t xml:space="preserve"> and</w:t>
      </w:r>
      <w:r w:rsidR="00471E1B">
        <w:rPr>
          <w:rFonts w:ascii="Calibri" w:eastAsia="Times New Roman" w:hAnsi="Calibri" w:cs="Calibri"/>
          <w:color w:val="000000"/>
          <w:sz w:val="22"/>
          <w:szCs w:val="22"/>
          <w:lang w:val="en-CA"/>
        </w:rPr>
        <w:t xml:space="preserve"> counse</w:t>
      </w:r>
      <w:r w:rsidR="005823D9">
        <w:rPr>
          <w:rFonts w:ascii="Calibri" w:eastAsia="Times New Roman" w:hAnsi="Calibri" w:cs="Calibri"/>
          <w:color w:val="000000"/>
          <w:sz w:val="22"/>
          <w:szCs w:val="22"/>
          <w:lang w:val="en-CA"/>
        </w:rPr>
        <w:t>l</w:t>
      </w:r>
      <w:r w:rsidR="00471E1B">
        <w:rPr>
          <w:rFonts w:ascii="Calibri" w:eastAsia="Times New Roman" w:hAnsi="Calibri" w:cs="Calibri"/>
          <w:color w:val="000000"/>
          <w:sz w:val="22"/>
          <w:szCs w:val="22"/>
          <w:lang w:val="en-CA"/>
        </w:rPr>
        <w:t>ling interventions?</w:t>
      </w:r>
      <w:r>
        <w:rPr>
          <w:rFonts w:ascii="Calibri" w:eastAsia="Times New Roman" w:hAnsi="Calibri" w:cs="Calibri"/>
          <w:color w:val="000000"/>
          <w:sz w:val="22"/>
          <w:szCs w:val="22"/>
          <w:lang w:val="en-CA"/>
        </w:rPr>
        <w:t xml:space="preserve"> If so, we invite you to apply for this opportunity</w:t>
      </w:r>
      <w:r w:rsidR="00355CF1" w:rsidRPr="000B6C53">
        <w:rPr>
          <w:rFonts w:asciiTheme="majorHAnsi" w:hAnsiTheme="majorHAnsi" w:cstheme="majorHAnsi"/>
          <w:iCs/>
          <w:sz w:val="22"/>
          <w:szCs w:val="22"/>
        </w:rPr>
        <w:t xml:space="preserve"> to join our PCN </w:t>
      </w:r>
      <w:r w:rsidR="00471E1B">
        <w:rPr>
          <w:rFonts w:asciiTheme="majorHAnsi" w:hAnsiTheme="majorHAnsi" w:cstheme="majorHAnsi"/>
          <w:iCs/>
          <w:sz w:val="22"/>
          <w:szCs w:val="22"/>
        </w:rPr>
        <w:t xml:space="preserve">interdisciplinary </w:t>
      </w:r>
      <w:r w:rsidR="00355CF1" w:rsidRPr="000B6C53">
        <w:rPr>
          <w:rFonts w:asciiTheme="majorHAnsi" w:hAnsiTheme="majorHAnsi" w:cstheme="majorHAnsi"/>
          <w:iCs/>
          <w:sz w:val="22"/>
          <w:szCs w:val="22"/>
        </w:rPr>
        <w:t>team</w:t>
      </w:r>
      <w:r>
        <w:rPr>
          <w:rFonts w:asciiTheme="majorHAnsi" w:hAnsiTheme="majorHAnsi" w:cstheme="majorHAnsi"/>
          <w:iCs/>
          <w:sz w:val="22"/>
          <w:szCs w:val="22"/>
        </w:rPr>
        <w:t>!</w:t>
      </w:r>
    </w:p>
    <w:p w14:paraId="0BC22720" w14:textId="77777777" w:rsidR="00355CF1" w:rsidRPr="00DE14E9" w:rsidRDefault="00355CF1">
      <w:pPr>
        <w:rPr>
          <w:rFonts w:asciiTheme="majorHAnsi" w:hAnsiTheme="majorHAnsi" w:cstheme="majorHAnsi"/>
          <w:sz w:val="22"/>
          <w:szCs w:val="22"/>
        </w:rPr>
      </w:pPr>
    </w:p>
    <w:p w14:paraId="14903AE4" w14:textId="181BE9F0" w:rsidR="00677BFD" w:rsidRPr="00DE14E9" w:rsidRDefault="00DE77F5" w:rsidP="00677BFD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DE14E9">
        <w:rPr>
          <w:rFonts w:asciiTheme="majorHAnsi" w:hAnsiTheme="majorHAnsi" w:cstheme="majorHAnsi"/>
          <w:b/>
          <w:bCs/>
          <w:sz w:val="22"/>
          <w:szCs w:val="22"/>
        </w:rPr>
        <w:t>Our ideal candidate has</w:t>
      </w:r>
      <w:r w:rsidR="00677BFD" w:rsidRPr="00DE14E9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6E701077" w14:textId="7FD0BB92" w:rsidR="00355CF1" w:rsidRPr="00DE14E9" w:rsidRDefault="00471E1B" w:rsidP="00355CF1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Experience with patient screening, assessment, care planning and the provision of therapeutic interventions for </w:t>
      </w:r>
      <w:r w:rsidR="005823D9">
        <w:rPr>
          <w:rFonts w:asciiTheme="majorHAnsi" w:hAnsiTheme="majorHAnsi" w:cstheme="majorHAnsi"/>
          <w:sz w:val="22"/>
          <w:szCs w:val="22"/>
        </w:rPr>
        <w:t>adults</w:t>
      </w:r>
      <w:r>
        <w:rPr>
          <w:rFonts w:asciiTheme="majorHAnsi" w:hAnsiTheme="majorHAnsi" w:cstheme="majorHAnsi"/>
          <w:sz w:val="22"/>
          <w:szCs w:val="22"/>
        </w:rPr>
        <w:t xml:space="preserve"> with mild mental health conditions.</w:t>
      </w:r>
    </w:p>
    <w:p w14:paraId="1CB0D6B3" w14:textId="445EA3D8" w:rsidR="00355CF1" w:rsidRPr="00DE14E9" w:rsidRDefault="00471E1B" w:rsidP="00355CF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40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Experience working collaboratively with family physicians and interdisciplinary team</w:t>
      </w:r>
      <w:r w:rsidR="003E5B7F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 xml:space="preserve"> to provide comprehensive evidence-based patient-cent</w:t>
      </w:r>
      <w:r w:rsidR="00473AD4">
        <w:rPr>
          <w:rFonts w:asciiTheme="majorHAnsi" w:hAnsiTheme="majorHAnsi" w:cstheme="majorHAnsi"/>
          <w:sz w:val="22"/>
          <w:szCs w:val="22"/>
        </w:rPr>
        <w:t>re</w:t>
      </w:r>
      <w:r>
        <w:rPr>
          <w:rFonts w:asciiTheme="majorHAnsi" w:hAnsiTheme="majorHAnsi" w:cstheme="majorHAnsi"/>
          <w:sz w:val="22"/>
          <w:szCs w:val="22"/>
        </w:rPr>
        <w:t>d care.</w:t>
      </w:r>
    </w:p>
    <w:p w14:paraId="2C9785B1" w14:textId="77777777" w:rsidR="00473AD4" w:rsidRDefault="00473AD4" w:rsidP="00473AD4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Experience working in a community-based mental health service.</w:t>
      </w:r>
    </w:p>
    <w:p w14:paraId="4450339C" w14:textId="4D887FE7" w:rsidR="00471E1B" w:rsidRDefault="00DA1377" w:rsidP="004559A2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 </w:t>
      </w:r>
      <w:r w:rsidR="00471E1B">
        <w:rPr>
          <w:rFonts w:asciiTheme="majorHAnsi" w:hAnsiTheme="majorHAnsi" w:cstheme="majorHAnsi"/>
          <w:sz w:val="22"/>
          <w:szCs w:val="22"/>
        </w:rPr>
        <w:t>BSW</w:t>
      </w:r>
      <w:r w:rsidR="004434D7">
        <w:rPr>
          <w:rFonts w:asciiTheme="majorHAnsi" w:hAnsiTheme="majorHAnsi" w:cstheme="majorHAnsi"/>
          <w:sz w:val="22"/>
          <w:szCs w:val="22"/>
        </w:rPr>
        <w:t xml:space="preserve"> </w:t>
      </w:r>
      <w:r w:rsidR="00471E1B">
        <w:rPr>
          <w:rFonts w:asciiTheme="majorHAnsi" w:hAnsiTheme="majorHAnsi" w:cstheme="majorHAnsi"/>
          <w:sz w:val="22"/>
          <w:szCs w:val="22"/>
        </w:rPr>
        <w:t>with authorization to perform psychosocial intervention</w:t>
      </w:r>
      <w:r w:rsidR="004434D7">
        <w:rPr>
          <w:rFonts w:asciiTheme="majorHAnsi" w:hAnsiTheme="majorHAnsi" w:cstheme="majorHAnsi"/>
          <w:sz w:val="22"/>
          <w:szCs w:val="22"/>
        </w:rPr>
        <w:t>; a registered MSW; a master’s degree in psychology or a master’s degree in nursing or Psychiatric Nursing.</w:t>
      </w:r>
    </w:p>
    <w:p w14:paraId="50D50A46" w14:textId="1BD5F7DE" w:rsidR="00677BFD" w:rsidRDefault="00677BFD" w:rsidP="004559A2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DE14E9">
        <w:rPr>
          <w:rFonts w:asciiTheme="majorHAnsi" w:hAnsiTheme="majorHAnsi" w:cstheme="majorHAnsi"/>
          <w:sz w:val="22"/>
          <w:szCs w:val="22"/>
        </w:rPr>
        <w:t xml:space="preserve">Current registration </w:t>
      </w:r>
      <w:r w:rsidR="00355CF1" w:rsidRPr="00DE14E9">
        <w:rPr>
          <w:rFonts w:asciiTheme="majorHAnsi" w:hAnsiTheme="majorHAnsi" w:cstheme="majorHAnsi"/>
          <w:sz w:val="22"/>
          <w:szCs w:val="22"/>
        </w:rPr>
        <w:t xml:space="preserve">with </w:t>
      </w:r>
      <w:r w:rsidR="00473AD4">
        <w:rPr>
          <w:rFonts w:asciiTheme="majorHAnsi" w:hAnsiTheme="majorHAnsi" w:cstheme="majorHAnsi"/>
          <w:sz w:val="22"/>
          <w:szCs w:val="22"/>
        </w:rPr>
        <w:t>the applicable</w:t>
      </w:r>
      <w:r w:rsidR="00471E1B">
        <w:rPr>
          <w:rFonts w:asciiTheme="majorHAnsi" w:hAnsiTheme="majorHAnsi" w:cstheme="majorHAnsi"/>
          <w:sz w:val="22"/>
          <w:szCs w:val="22"/>
        </w:rPr>
        <w:t xml:space="preserve"> regulatory </w:t>
      </w:r>
      <w:r w:rsidR="00473AD4">
        <w:rPr>
          <w:rFonts w:asciiTheme="majorHAnsi" w:hAnsiTheme="majorHAnsi" w:cstheme="majorHAnsi"/>
          <w:sz w:val="22"/>
          <w:szCs w:val="22"/>
        </w:rPr>
        <w:t>college</w:t>
      </w:r>
      <w:r w:rsidR="00471E1B">
        <w:rPr>
          <w:rFonts w:asciiTheme="majorHAnsi" w:hAnsiTheme="majorHAnsi" w:cstheme="majorHAnsi"/>
          <w:sz w:val="22"/>
          <w:szCs w:val="22"/>
        </w:rPr>
        <w:t xml:space="preserve"> in Alberta.</w:t>
      </w:r>
    </w:p>
    <w:p w14:paraId="45F1D4B3" w14:textId="3D34CF39" w:rsidR="00471E1B" w:rsidRPr="00DE14E9" w:rsidRDefault="00471E1B" w:rsidP="004559A2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Strong computer skills in Microsoft Office.</w:t>
      </w:r>
    </w:p>
    <w:p w14:paraId="17F80F60" w14:textId="0F34263A" w:rsidR="00677BFD" w:rsidRPr="00DE14E9" w:rsidRDefault="00677BFD" w:rsidP="00DE77F5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22DA1478" w14:textId="54D5AFA0" w:rsidR="00DE14E9" w:rsidRPr="00DE14E9" w:rsidRDefault="00DE14E9" w:rsidP="00DE14E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E14E9">
        <w:rPr>
          <w:rFonts w:ascii="Calibri" w:eastAsia="Calibri" w:hAnsi="Calibri" w:cs="Calibri"/>
          <w:b/>
          <w:bCs/>
          <w:color w:val="000000"/>
          <w:sz w:val="22"/>
          <w:szCs w:val="22"/>
        </w:rPr>
        <w:t>Salary</w:t>
      </w:r>
      <w:r w:rsidRPr="00DE14E9">
        <w:rPr>
          <w:rFonts w:ascii="Calibri" w:eastAsia="Calibri" w:hAnsi="Calibri" w:cs="Calibri"/>
          <w:color w:val="000000"/>
          <w:sz w:val="22"/>
          <w:szCs w:val="22"/>
        </w:rPr>
        <w:t>:  Will be negotiated based on experience. Peaks to Prairies Primary Care Network offers a competitive compensation package with an outstanding work environment</w:t>
      </w:r>
      <w:r w:rsidR="004434D7" w:rsidRPr="00DE14E9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4434D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D70B69E" w14:textId="77777777" w:rsidR="00DE14E9" w:rsidRPr="00DE14E9" w:rsidRDefault="00DE14E9" w:rsidP="00DE14E9">
      <w:pPr>
        <w:rPr>
          <w:rFonts w:asciiTheme="majorHAnsi" w:hAnsiTheme="majorHAnsi" w:cstheme="majorHAnsi"/>
          <w:sz w:val="22"/>
          <w:szCs w:val="22"/>
        </w:rPr>
      </w:pPr>
    </w:p>
    <w:p w14:paraId="6ABB42D3" w14:textId="645F816F" w:rsidR="00AA3FFD" w:rsidRPr="00DE14E9" w:rsidRDefault="008A6130" w:rsidP="00AA3FFD">
      <w:pPr>
        <w:rPr>
          <w:rFonts w:asciiTheme="majorHAnsi" w:hAnsiTheme="majorHAnsi" w:cstheme="majorHAnsi"/>
          <w:sz w:val="22"/>
          <w:szCs w:val="22"/>
        </w:rPr>
      </w:pPr>
      <w:r w:rsidRPr="00DE14E9">
        <w:rPr>
          <w:rFonts w:asciiTheme="majorHAnsi" w:hAnsiTheme="majorHAnsi" w:cstheme="majorHAnsi"/>
          <w:sz w:val="22"/>
          <w:szCs w:val="22"/>
        </w:rPr>
        <w:t xml:space="preserve">Interested applicants should submit their </w:t>
      </w:r>
      <w:r w:rsidR="000B6C53">
        <w:rPr>
          <w:rFonts w:asciiTheme="majorHAnsi" w:hAnsiTheme="majorHAnsi" w:cstheme="majorHAnsi"/>
          <w:sz w:val="22"/>
          <w:szCs w:val="22"/>
        </w:rPr>
        <w:t xml:space="preserve">cover letter and </w:t>
      </w:r>
      <w:r w:rsidRPr="00DE14E9">
        <w:rPr>
          <w:rFonts w:asciiTheme="majorHAnsi" w:hAnsiTheme="majorHAnsi" w:cstheme="majorHAnsi"/>
          <w:sz w:val="22"/>
          <w:szCs w:val="22"/>
        </w:rPr>
        <w:t xml:space="preserve">resume to </w:t>
      </w:r>
      <w:hyperlink r:id="rId8" w:history="1">
        <w:r w:rsidR="00DE14E9" w:rsidRPr="00DE14E9">
          <w:rPr>
            <w:rStyle w:val="Hyperlink"/>
            <w:rFonts w:asciiTheme="majorHAnsi" w:hAnsiTheme="majorHAnsi" w:cstheme="majorHAnsi"/>
            <w:sz w:val="22"/>
            <w:szCs w:val="22"/>
          </w:rPr>
          <w:t>jtomaszewski@p2ppcn.com</w:t>
        </w:r>
      </w:hyperlink>
      <w:r w:rsidR="00DE14E9" w:rsidRPr="00DE14E9">
        <w:rPr>
          <w:rFonts w:asciiTheme="majorHAnsi" w:hAnsiTheme="majorHAnsi" w:cstheme="majorHAnsi"/>
          <w:sz w:val="22"/>
          <w:szCs w:val="22"/>
        </w:rPr>
        <w:t>.</w:t>
      </w:r>
    </w:p>
    <w:p w14:paraId="597C3A6F" w14:textId="563468A8" w:rsidR="00DE77F5" w:rsidRPr="00DE14E9" w:rsidRDefault="00DE77F5" w:rsidP="00AA3FFD">
      <w:pPr>
        <w:rPr>
          <w:rFonts w:asciiTheme="majorHAnsi" w:hAnsiTheme="majorHAnsi" w:cstheme="majorHAnsi"/>
          <w:sz w:val="22"/>
          <w:szCs w:val="22"/>
        </w:rPr>
      </w:pPr>
    </w:p>
    <w:p w14:paraId="3FC4A810" w14:textId="6039883E" w:rsidR="00DE14E9" w:rsidRPr="00DE14E9" w:rsidRDefault="00DE14E9" w:rsidP="000B6C53">
      <w:pPr>
        <w:jc w:val="both"/>
        <w:rPr>
          <w:rFonts w:ascii="Calibri" w:eastAsia="Calibri" w:hAnsi="Calibri" w:cs="Calibri"/>
          <w:i/>
          <w:iCs/>
          <w:color w:val="000000"/>
          <w:sz w:val="20"/>
          <w:szCs w:val="20"/>
        </w:rPr>
      </w:pPr>
      <w:r w:rsidRPr="00DE14E9">
        <w:rPr>
          <w:rFonts w:ascii="Calibri" w:eastAsia="Calibri" w:hAnsi="Calibri" w:cs="Calibri"/>
          <w:i/>
          <w:iCs/>
          <w:color w:val="000000"/>
          <w:sz w:val="20"/>
          <w:szCs w:val="20"/>
        </w:rPr>
        <w:t>Peaks to Prairies Primary Care Network is committed to ensuring the safety of staff and patients and requires all new employees to provide proof of qualifications and a satisfactory criminal record check and/or Vulnerable Sector Search prior to the start of their employment</w:t>
      </w:r>
      <w:r w:rsidR="004434D7" w:rsidRPr="00DE14E9">
        <w:rPr>
          <w:rFonts w:ascii="Calibri" w:eastAsia="Calibri" w:hAnsi="Calibri" w:cs="Calibri"/>
          <w:i/>
          <w:iCs/>
          <w:color w:val="000000"/>
          <w:sz w:val="20"/>
          <w:szCs w:val="20"/>
        </w:rPr>
        <w:t xml:space="preserve">. </w:t>
      </w:r>
    </w:p>
    <w:p w14:paraId="76703897" w14:textId="77777777" w:rsidR="00DE14E9" w:rsidRPr="00DE14E9" w:rsidRDefault="00DE14E9" w:rsidP="00DE14E9">
      <w:pPr>
        <w:spacing w:before="215" w:after="215"/>
        <w:jc w:val="both"/>
        <w:rPr>
          <w:rFonts w:ascii="Calibri" w:eastAsia="Calibri" w:hAnsi="Calibri" w:cs="Calibri"/>
          <w:i/>
          <w:iCs/>
          <w:color w:val="000000"/>
          <w:sz w:val="20"/>
          <w:szCs w:val="20"/>
        </w:rPr>
      </w:pPr>
      <w:r w:rsidRPr="00DE14E9">
        <w:rPr>
          <w:rFonts w:ascii="Calibri" w:eastAsia="Calibri" w:hAnsi="Calibri" w:cs="Calibri"/>
          <w:i/>
          <w:iCs/>
          <w:color w:val="000000"/>
          <w:sz w:val="20"/>
          <w:szCs w:val="20"/>
        </w:rPr>
        <w:t>We would like to thank all applicants for their interest, however only those applicants selected for an interview will be contacted.</w:t>
      </w:r>
    </w:p>
    <w:p w14:paraId="339FEA12" w14:textId="35DDA303" w:rsidR="00DE14E9" w:rsidRPr="003060F5" w:rsidRDefault="00DE14E9" w:rsidP="00C142D5">
      <w:pPr>
        <w:spacing w:before="215" w:after="215"/>
        <w:ind w:right="4"/>
        <w:jc w:val="both"/>
        <w:rPr>
          <w:rFonts w:asciiTheme="majorHAnsi" w:hAnsiTheme="majorHAnsi" w:cstheme="majorHAnsi"/>
        </w:rPr>
      </w:pPr>
      <w:r w:rsidRPr="00DE14E9">
        <w:rPr>
          <w:rFonts w:ascii="Calibri" w:eastAsia="Calibri" w:hAnsi="Calibri" w:cs="Calibri"/>
          <w:i/>
          <w:iCs/>
          <w:color w:val="000000"/>
          <w:sz w:val="20"/>
          <w:szCs w:val="20"/>
        </w:rPr>
        <w:t xml:space="preserve">Peaks to Prairies Primary Care Network values the diversity of the people and communities we serve and is committed to attracting, engaging, and developing a diverse and inclusive workforce. </w:t>
      </w:r>
    </w:p>
    <w:sectPr w:rsidR="00DE14E9" w:rsidRPr="003060F5" w:rsidSect="005639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88BFF" w14:textId="77777777" w:rsidR="00462404" w:rsidRDefault="00462404" w:rsidP="00A91138">
      <w:r>
        <w:separator/>
      </w:r>
    </w:p>
  </w:endnote>
  <w:endnote w:type="continuationSeparator" w:id="0">
    <w:p w14:paraId="4A1C40AA" w14:textId="77777777" w:rsidR="00462404" w:rsidRDefault="00462404" w:rsidP="00A9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F38A2" w14:textId="77777777" w:rsidR="00A91138" w:rsidRDefault="00A911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23E0" w14:textId="77777777" w:rsidR="00A91138" w:rsidRDefault="00A911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ECBF7" w14:textId="77777777" w:rsidR="00A91138" w:rsidRDefault="00A911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AE76A" w14:textId="77777777" w:rsidR="00462404" w:rsidRDefault="00462404" w:rsidP="00A91138">
      <w:r>
        <w:separator/>
      </w:r>
    </w:p>
  </w:footnote>
  <w:footnote w:type="continuationSeparator" w:id="0">
    <w:p w14:paraId="5A964A6A" w14:textId="77777777" w:rsidR="00462404" w:rsidRDefault="00462404" w:rsidP="00A91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2CE29" w14:textId="77777777" w:rsidR="00A91138" w:rsidRDefault="00A911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3196489"/>
      <w:docPartObj>
        <w:docPartGallery w:val="Watermarks"/>
        <w:docPartUnique/>
      </w:docPartObj>
    </w:sdtPr>
    <w:sdtContent>
      <w:p w14:paraId="52A81BC7" w14:textId="7088F008" w:rsidR="00A91138" w:rsidRDefault="004434D7">
        <w:pPr>
          <w:pStyle w:val="Header"/>
        </w:pPr>
        <w:r>
          <w:rPr>
            <w:noProof/>
          </w:rPr>
          <w:pict w14:anchorId="6A871B3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FB434" w14:textId="77777777" w:rsidR="00A91138" w:rsidRDefault="00A91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40144"/>
    <w:multiLevelType w:val="hybridMultilevel"/>
    <w:tmpl w:val="2AA6AB96"/>
    <w:lvl w:ilvl="0" w:tplc="17661A38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732FE"/>
    <w:multiLevelType w:val="hybridMultilevel"/>
    <w:tmpl w:val="FBD4B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816C1"/>
    <w:multiLevelType w:val="hybridMultilevel"/>
    <w:tmpl w:val="054EBADC"/>
    <w:lvl w:ilvl="0" w:tplc="F91663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62E97"/>
    <w:multiLevelType w:val="hybridMultilevel"/>
    <w:tmpl w:val="4B349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8386988">
    <w:abstractNumId w:val="2"/>
  </w:num>
  <w:num w:numId="2" w16cid:durableId="564682637">
    <w:abstractNumId w:val="0"/>
  </w:num>
  <w:num w:numId="3" w16cid:durableId="317460373">
    <w:abstractNumId w:val="1"/>
  </w:num>
  <w:num w:numId="4" w16cid:durableId="1819110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2E"/>
    <w:rsid w:val="00011493"/>
    <w:rsid w:val="0003271B"/>
    <w:rsid w:val="00035F45"/>
    <w:rsid w:val="00036C72"/>
    <w:rsid w:val="00066F2E"/>
    <w:rsid w:val="000675C3"/>
    <w:rsid w:val="00074047"/>
    <w:rsid w:val="000B6C53"/>
    <w:rsid w:val="000D0409"/>
    <w:rsid w:val="000D3CE2"/>
    <w:rsid w:val="000F0E47"/>
    <w:rsid w:val="001133A7"/>
    <w:rsid w:val="00167F4C"/>
    <w:rsid w:val="00184185"/>
    <w:rsid w:val="001E780B"/>
    <w:rsid w:val="00240DC9"/>
    <w:rsid w:val="002C7AD2"/>
    <w:rsid w:val="002D013C"/>
    <w:rsid w:val="002E3C5D"/>
    <w:rsid w:val="002F72BD"/>
    <w:rsid w:val="003060F5"/>
    <w:rsid w:val="00355CF1"/>
    <w:rsid w:val="003769E6"/>
    <w:rsid w:val="003E5B7F"/>
    <w:rsid w:val="004434D7"/>
    <w:rsid w:val="004559A2"/>
    <w:rsid w:val="00460CDE"/>
    <w:rsid w:val="00462404"/>
    <w:rsid w:val="00471E1B"/>
    <w:rsid w:val="00473AD4"/>
    <w:rsid w:val="004D143C"/>
    <w:rsid w:val="005633B7"/>
    <w:rsid w:val="005639A0"/>
    <w:rsid w:val="005823D9"/>
    <w:rsid w:val="005B3711"/>
    <w:rsid w:val="005C145F"/>
    <w:rsid w:val="005D2B98"/>
    <w:rsid w:val="006109FF"/>
    <w:rsid w:val="00615292"/>
    <w:rsid w:val="00637EB2"/>
    <w:rsid w:val="00640A16"/>
    <w:rsid w:val="0065217E"/>
    <w:rsid w:val="0065363E"/>
    <w:rsid w:val="00677BFD"/>
    <w:rsid w:val="00686CC4"/>
    <w:rsid w:val="006E3870"/>
    <w:rsid w:val="00742563"/>
    <w:rsid w:val="0075255B"/>
    <w:rsid w:val="00755194"/>
    <w:rsid w:val="00773853"/>
    <w:rsid w:val="007E4028"/>
    <w:rsid w:val="008478DE"/>
    <w:rsid w:val="008A6130"/>
    <w:rsid w:val="008C6F17"/>
    <w:rsid w:val="008F0F94"/>
    <w:rsid w:val="00925797"/>
    <w:rsid w:val="00937C7B"/>
    <w:rsid w:val="0094588C"/>
    <w:rsid w:val="00A028C7"/>
    <w:rsid w:val="00A03E09"/>
    <w:rsid w:val="00A91138"/>
    <w:rsid w:val="00AA3FFD"/>
    <w:rsid w:val="00AC5DA8"/>
    <w:rsid w:val="00BD2607"/>
    <w:rsid w:val="00C142D5"/>
    <w:rsid w:val="00C20B70"/>
    <w:rsid w:val="00C441F3"/>
    <w:rsid w:val="00CF2E02"/>
    <w:rsid w:val="00D02DAA"/>
    <w:rsid w:val="00D539A0"/>
    <w:rsid w:val="00D829FD"/>
    <w:rsid w:val="00D85876"/>
    <w:rsid w:val="00DA1377"/>
    <w:rsid w:val="00DE14E9"/>
    <w:rsid w:val="00DE77F5"/>
    <w:rsid w:val="00E375A0"/>
    <w:rsid w:val="00EA5AD6"/>
    <w:rsid w:val="00F12549"/>
    <w:rsid w:val="00F959B6"/>
    <w:rsid w:val="00F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32AB87"/>
  <w14:defaultImageDpi w14:val="300"/>
  <w15:docId w15:val="{7F7EDA67-344E-40F8-81CB-E6D87B06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F2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2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66F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A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E14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1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138"/>
  </w:style>
  <w:style w:type="paragraph" w:styleId="Footer">
    <w:name w:val="footer"/>
    <w:basedOn w:val="Normal"/>
    <w:link w:val="FooterChar"/>
    <w:uiPriority w:val="99"/>
    <w:unhideWhenUsed/>
    <w:rsid w:val="00A91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2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omaszewski@p2ppcn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Peaks to Prairies PCN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Robertson</dc:creator>
  <cp:keywords/>
  <dc:description/>
  <cp:lastModifiedBy>Jan Tomaszewski</cp:lastModifiedBy>
  <cp:revision>4</cp:revision>
  <cp:lastPrinted>2025-01-09T17:35:00Z</cp:lastPrinted>
  <dcterms:created xsi:type="dcterms:W3CDTF">2025-01-09T17:36:00Z</dcterms:created>
  <dcterms:modified xsi:type="dcterms:W3CDTF">2025-01-13T19:20:00Z</dcterms:modified>
</cp:coreProperties>
</file>